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FE6351" w14:paraId="49E73A89" w14:textId="77777777" w:rsidTr="00ED7EE6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7AAB6B08" w14:textId="4FCEC884" w:rsidR="00FE6351" w:rsidRPr="00FE6351" w:rsidRDefault="00FE6351" w:rsidP="00FE6351">
            <w:pPr>
              <w:pStyle w:val="Heading3"/>
              <w:jc w:val="center"/>
              <w:rPr>
                <w:sz w:val="40"/>
                <w:szCs w:val="40"/>
              </w:rPr>
            </w:pPr>
            <w:r w:rsidRPr="00FE6351">
              <w:rPr>
                <w:sz w:val="40"/>
                <w:szCs w:val="40"/>
              </w:rPr>
              <w:t>202</w:t>
            </w:r>
            <w:r w:rsidR="00695875">
              <w:rPr>
                <w:sz w:val="40"/>
                <w:szCs w:val="40"/>
              </w:rPr>
              <w:t>5</w:t>
            </w:r>
            <w:r w:rsidRPr="00FE6351">
              <w:rPr>
                <w:sz w:val="40"/>
                <w:szCs w:val="40"/>
              </w:rPr>
              <w:t xml:space="preserve"> UPMA-SC CONVENTION VENDOR APPLICATION</w:t>
            </w:r>
          </w:p>
          <w:p w14:paraId="1D361256" w14:textId="44A26D23" w:rsidR="00FE6351" w:rsidRDefault="00FE6351" w:rsidP="00ED7EE6">
            <w:pPr>
              <w:pStyle w:val="Heading3"/>
            </w:pPr>
            <w:r>
              <w:t xml:space="preserve">                </w:t>
            </w:r>
            <w:r w:rsidR="004208A0">
              <w:t xml:space="preserve">          </w:t>
            </w:r>
            <w:r>
              <w:t xml:space="preserve">  sc cHAPTER sTATE cONVENTION* </w:t>
            </w:r>
            <w:r w:rsidR="00695875">
              <w:t xml:space="preserve">Holiday INN </w:t>
            </w:r>
            <w:r w:rsidR="007170A0">
              <w:t>in Rock Hill SOuth Carolina</w:t>
            </w:r>
          </w:p>
          <w:p w14:paraId="2D070A1B" w14:textId="41B6E014" w:rsidR="00930CCD" w:rsidRDefault="00930CCD" w:rsidP="00ED7EE6">
            <w:pPr>
              <w:pStyle w:val="Heading3"/>
            </w:pPr>
            <w:r>
              <w:t xml:space="preserve">                                                                             Dates are April </w:t>
            </w:r>
            <w:r w:rsidR="00E92DA0">
              <w:t>11</w:t>
            </w:r>
            <w:r w:rsidR="00E92DA0" w:rsidRPr="00E92DA0">
              <w:rPr>
                <w:vertAlign w:val="superscript"/>
              </w:rPr>
              <w:t>th</w:t>
            </w:r>
            <w:r w:rsidR="00E92DA0">
              <w:t>-12th</w:t>
            </w:r>
          </w:p>
          <w:p w14:paraId="3E6A2D9B" w14:textId="77777777" w:rsidR="00FE6351" w:rsidRDefault="00FE6351" w:rsidP="00ED7EE6">
            <w:pPr>
              <w:pStyle w:val="Heading3"/>
            </w:pPr>
          </w:p>
          <w:p w14:paraId="0A646E46" w14:textId="2347C010" w:rsidR="00FE6351" w:rsidRDefault="00FE6351" w:rsidP="00ED7EE6"/>
        </w:tc>
      </w:tr>
    </w:tbl>
    <w:p w14:paraId="46BD8212" w14:textId="77777777" w:rsidR="00FE6351" w:rsidRPr="003C3C8D" w:rsidRDefault="00FE6351" w:rsidP="00FE6351">
      <w:pPr>
        <w:rPr>
          <w:sz w:val="22"/>
          <w:szCs w:val="22"/>
        </w:rPr>
      </w:pPr>
      <w:r w:rsidRPr="003C3C8D">
        <w:rPr>
          <w:sz w:val="22"/>
          <w:szCs w:val="22"/>
        </w:rPr>
        <w:t>Business Name________________________________________</w:t>
      </w:r>
    </w:p>
    <w:p w14:paraId="6F33C062" w14:textId="77777777" w:rsidR="00FE6351" w:rsidRPr="003C3C8D" w:rsidRDefault="00FE6351" w:rsidP="00FE6351">
      <w:pPr>
        <w:rPr>
          <w:sz w:val="22"/>
          <w:szCs w:val="22"/>
        </w:rPr>
      </w:pPr>
    </w:p>
    <w:p w14:paraId="2F685342" w14:textId="77777777" w:rsidR="00FE6351" w:rsidRPr="003C3C8D" w:rsidRDefault="00FE6351" w:rsidP="00FE6351">
      <w:pPr>
        <w:rPr>
          <w:sz w:val="22"/>
          <w:szCs w:val="22"/>
        </w:rPr>
      </w:pPr>
      <w:r w:rsidRPr="003C3C8D">
        <w:rPr>
          <w:sz w:val="22"/>
          <w:szCs w:val="22"/>
        </w:rPr>
        <w:t>Street Address/PO Box__________________________________</w:t>
      </w:r>
    </w:p>
    <w:p w14:paraId="504ED4EE" w14:textId="77777777" w:rsidR="00FE6351" w:rsidRPr="003C3C8D" w:rsidRDefault="00FE6351" w:rsidP="00FE6351">
      <w:pPr>
        <w:rPr>
          <w:sz w:val="22"/>
          <w:szCs w:val="22"/>
        </w:rPr>
      </w:pPr>
    </w:p>
    <w:p w14:paraId="7B4B9303" w14:textId="77777777" w:rsidR="00FE6351" w:rsidRPr="003C3C8D" w:rsidRDefault="00FE6351" w:rsidP="00FE6351">
      <w:pPr>
        <w:rPr>
          <w:sz w:val="22"/>
          <w:szCs w:val="22"/>
        </w:rPr>
      </w:pPr>
      <w:r w:rsidRPr="003C3C8D">
        <w:rPr>
          <w:sz w:val="22"/>
          <w:szCs w:val="22"/>
        </w:rPr>
        <w:t>City, State, Zip_________________________________________</w:t>
      </w:r>
    </w:p>
    <w:p w14:paraId="1D53D127" w14:textId="77777777" w:rsidR="00FE6351" w:rsidRPr="003C3C8D" w:rsidRDefault="00FE6351" w:rsidP="00FE6351">
      <w:pPr>
        <w:rPr>
          <w:sz w:val="22"/>
          <w:szCs w:val="22"/>
        </w:rPr>
      </w:pPr>
    </w:p>
    <w:p w14:paraId="338B90C6" w14:textId="77777777" w:rsidR="00FE6351" w:rsidRPr="003C3C8D" w:rsidRDefault="00FE6351" w:rsidP="00FE6351">
      <w:pPr>
        <w:rPr>
          <w:sz w:val="22"/>
          <w:szCs w:val="22"/>
        </w:rPr>
      </w:pPr>
      <w:r w:rsidRPr="003C3C8D">
        <w:rPr>
          <w:sz w:val="22"/>
          <w:szCs w:val="22"/>
        </w:rPr>
        <w:t>E-mail address________________________</w:t>
      </w:r>
      <w:r>
        <w:rPr>
          <w:sz w:val="22"/>
          <w:szCs w:val="22"/>
        </w:rPr>
        <w:t xml:space="preserve">                   </w:t>
      </w:r>
      <w:r w:rsidRPr="003C3C8D">
        <w:rPr>
          <w:sz w:val="22"/>
          <w:szCs w:val="22"/>
        </w:rPr>
        <w:t>Phone_________________________</w:t>
      </w:r>
      <w:r>
        <w:rPr>
          <w:sz w:val="22"/>
          <w:szCs w:val="22"/>
        </w:rPr>
        <w:t>___</w:t>
      </w:r>
    </w:p>
    <w:p w14:paraId="0C3DB9F9" w14:textId="77777777" w:rsidR="00FE6351" w:rsidRPr="003C3C8D" w:rsidRDefault="00FE6351" w:rsidP="00FE6351">
      <w:pPr>
        <w:rPr>
          <w:sz w:val="22"/>
          <w:szCs w:val="22"/>
        </w:rPr>
      </w:pPr>
    </w:p>
    <w:p w14:paraId="37144838" w14:textId="77777777" w:rsidR="00FE6351" w:rsidRDefault="00FE6351" w:rsidP="00FE6351">
      <w:pPr>
        <w:rPr>
          <w:sz w:val="22"/>
          <w:szCs w:val="22"/>
        </w:rPr>
      </w:pPr>
      <w:r w:rsidRPr="003C3C8D">
        <w:rPr>
          <w:sz w:val="22"/>
          <w:szCs w:val="22"/>
        </w:rPr>
        <w:t>Type of Product_________________________________________________________________________</w:t>
      </w:r>
    </w:p>
    <w:p w14:paraId="2023601E" w14:textId="77777777" w:rsidR="00FE6351" w:rsidRDefault="00FE6351" w:rsidP="00FE6351">
      <w:pPr>
        <w:rPr>
          <w:sz w:val="22"/>
          <w:szCs w:val="22"/>
        </w:rPr>
      </w:pPr>
    </w:p>
    <w:p w14:paraId="082B153A" w14:textId="77777777" w:rsidR="00FE6351" w:rsidRDefault="00FE6351" w:rsidP="00FE6351">
      <w:pPr>
        <w:jc w:val="center"/>
        <w:rPr>
          <w:b/>
          <w:bCs/>
          <w:sz w:val="22"/>
          <w:szCs w:val="22"/>
        </w:rPr>
      </w:pPr>
      <w:r w:rsidRPr="003C3C8D">
        <w:rPr>
          <w:b/>
          <w:bCs/>
          <w:sz w:val="22"/>
          <w:szCs w:val="22"/>
        </w:rPr>
        <w:t>EXHIBIT BOOTH CONTRACT</w:t>
      </w:r>
      <w:r>
        <w:rPr>
          <w:b/>
          <w:bCs/>
          <w:sz w:val="22"/>
          <w:szCs w:val="22"/>
        </w:rPr>
        <w:t>:</w:t>
      </w:r>
    </w:p>
    <w:p w14:paraId="4FCDC8DC" w14:textId="7381ED60" w:rsidR="009A75D0" w:rsidRPr="009A75D0" w:rsidRDefault="009A75D0" w:rsidP="009A75D0">
      <w:pPr>
        <w:jc w:val="center"/>
        <w:rPr>
          <w:sz w:val="32"/>
          <w:szCs w:val="32"/>
        </w:rPr>
      </w:pPr>
      <w:proofErr w:type="gramStart"/>
      <w:r w:rsidRPr="009A75D0">
        <w:rPr>
          <w:b/>
          <w:bCs/>
          <w:sz w:val="32"/>
          <w:szCs w:val="32"/>
        </w:rPr>
        <w:t xml:space="preserve">(  </w:t>
      </w:r>
      <w:proofErr w:type="gramEnd"/>
      <w:r w:rsidRPr="009A75D0">
        <w:rPr>
          <w:b/>
          <w:bCs/>
          <w:sz w:val="32"/>
          <w:szCs w:val="32"/>
        </w:rPr>
        <w:t xml:space="preserve"> ) $100: </w:t>
      </w:r>
      <w:r w:rsidRPr="009A75D0">
        <w:rPr>
          <w:sz w:val="32"/>
          <w:szCs w:val="32"/>
        </w:rPr>
        <w:t>All vendor spaces include an 8’ table and 2 chairs.</w:t>
      </w:r>
    </w:p>
    <w:p w14:paraId="249F8F0B" w14:textId="0E098553" w:rsidR="009A75D0" w:rsidRPr="009A75D0" w:rsidRDefault="009A75D0" w:rsidP="009A75D0">
      <w:pPr>
        <w:jc w:val="center"/>
        <w:rPr>
          <w:sz w:val="32"/>
          <w:szCs w:val="32"/>
        </w:rPr>
      </w:pPr>
      <w:r w:rsidRPr="009A75D0">
        <w:rPr>
          <w:sz w:val="32"/>
          <w:szCs w:val="32"/>
        </w:rPr>
        <w:t xml:space="preserve"> Payment in full must accompany this registration</w:t>
      </w:r>
    </w:p>
    <w:p w14:paraId="061E136C" w14:textId="4ADBBDA5" w:rsidR="009301BE" w:rsidRDefault="009A75D0" w:rsidP="009301BE">
      <w:pPr>
        <w:rPr>
          <w:sz w:val="32"/>
          <w:szCs w:val="32"/>
        </w:rPr>
      </w:pPr>
      <w:r w:rsidRPr="009A75D0">
        <w:rPr>
          <w:b/>
          <w:bCs/>
          <w:sz w:val="32"/>
          <w:szCs w:val="32"/>
        </w:rPr>
        <w:t xml:space="preserve">        </w:t>
      </w:r>
      <w:proofErr w:type="gramStart"/>
      <w:r w:rsidRPr="009A75D0">
        <w:rPr>
          <w:b/>
          <w:bCs/>
          <w:sz w:val="32"/>
          <w:szCs w:val="32"/>
        </w:rPr>
        <w:t xml:space="preserve">(  </w:t>
      </w:r>
      <w:proofErr w:type="gramEnd"/>
      <w:r w:rsidRPr="009A75D0">
        <w:rPr>
          <w:b/>
          <w:bCs/>
          <w:sz w:val="32"/>
          <w:szCs w:val="32"/>
        </w:rPr>
        <w:t xml:space="preserve"> ) $50</w:t>
      </w:r>
      <w:r w:rsidRPr="009A75D0">
        <w:rPr>
          <w:sz w:val="32"/>
          <w:szCs w:val="32"/>
        </w:rPr>
        <w:t xml:space="preserve">: Add full access to all Convention events: </w:t>
      </w:r>
      <w:proofErr w:type="gramStart"/>
      <w:r w:rsidRPr="009A75D0">
        <w:rPr>
          <w:sz w:val="32"/>
          <w:szCs w:val="32"/>
        </w:rPr>
        <w:t xml:space="preserve">meals as         </w:t>
      </w:r>
      <w:r w:rsidR="009301BE">
        <w:rPr>
          <w:sz w:val="32"/>
          <w:szCs w:val="32"/>
        </w:rPr>
        <w:t xml:space="preserve">            </w:t>
      </w:r>
      <w:proofErr w:type="gramEnd"/>
      <w:r w:rsidR="009301BE">
        <w:rPr>
          <w:sz w:val="32"/>
          <w:szCs w:val="32"/>
        </w:rPr>
        <w:t xml:space="preserve"> </w:t>
      </w:r>
      <w:r w:rsidRPr="009A75D0">
        <w:rPr>
          <w:sz w:val="32"/>
          <w:szCs w:val="32"/>
        </w:rPr>
        <w:t>provided, hospitality room</w:t>
      </w:r>
    </w:p>
    <w:p w14:paraId="3925F2D1" w14:textId="40A8E123" w:rsidR="009A75D0" w:rsidRDefault="009A75D0" w:rsidP="009A75D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</w:p>
    <w:p w14:paraId="3F635590" w14:textId="7C451D8D" w:rsidR="009A75D0" w:rsidRPr="009A75D0" w:rsidRDefault="009A75D0" w:rsidP="009A75D0">
      <w:pPr>
        <w:rPr>
          <w:sz w:val="32"/>
          <w:szCs w:val="32"/>
        </w:rPr>
      </w:pPr>
    </w:p>
    <w:p w14:paraId="29D2DF5F" w14:textId="77777777" w:rsidR="009A75D0" w:rsidRPr="009A75D0" w:rsidRDefault="009A75D0" w:rsidP="009A75D0">
      <w:pPr>
        <w:rPr>
          <w:b/>
          <w:bCs/>
          <w:sz w:val="24"/>
          <w:szCs w:val="24"/>
        </w:rPr>
      </w:pPr>
      <w:r w:rsidRPr="009A75D0">
        <w:rPr>
          <w:b/>
          <w:bCs/>
          <w:sz w:val="32"/>
          <w:szCs w:val="32"/>
        </w:rPr>
        <w:t xml:space="preserve"> </w:t>
      </w:r>
      <w:r w:rsidRPr="009A75D0">
        <w:rPr>
          <w:b/>
          <w:bCs/>
          <w:sz w:val="24"/>
          <w:szCs w:val="24"/>
        </w:rPr>
        <w:t>Total Amount enclosed: $___________</w:t>
      </w:r>
    </w:p>
    <w:p w14:paraId="19D01010" w14:textId="49CB8994" w:rsidR="009A75D0" w:rsidRPr="009A75D0" w:rsidRDefault="00000000" w:rsidP="009A75D0">
      <w:pPr>
        <w:pStyle w:val="Instructions"/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1506397642"/>
          <w:placeholder>
            <w:docPart w:val="AF206F343C4E4CDA9A2B9257DB52DC7C"/>
          </w:placeholder>
          <w:temporary/>
          <w:showingPlcHdr/>
          <w15:appearance w15:val="hidden"/>
        </w:sdtPr>
        <w:sdtContent>
          <w:r w:rsidR="009A75D0" w:rsidRPr="009A75D0">
            <w:rPr>
              <w:sz w:val="24"/>
              <w:szCs w:val="24"/>
            </w:rPr>
            <w:t>Make all checks payable to</w:t>
          </w:r>
        </w:sdtContent>
      </w:sdt>
      <w:r w:rsidR="009A75D0" w:rsidRPr="009A75D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:"/>
          <w:tag w:val="Company name:"/>
          <w:id w:val="-1511823771"/>
          <w:placeholder>
            <w:docPart w:val="4C64E544D14648E8B2E201655EAE4397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Content>
          <w:r w:rsidR="009A75D0">
            <w:rPr>
              <w:sz w:val="24"/>
              <w:szCs w:val="24"/>
            </w:rPr>
            <w:t>UPMA SC Chapter</w:t>
          </w:r>
        </w:sdtContent>
      </w:sdt>
    </w:p>
    <w:p w14:paraId="5E04F367" w14:textId="20DEBD02" w:rsidR="009A75D0" w:rsidRPr="009A75D0" w:rsidRDefault="00000000" w:rsidP="009A75D0">
      <w:pPr>
        <w:pStyle w:val="Instructions"/>
        <w:rPr>
          <w:sz w:val="24"/>
          <w:szCs w:val="24"/>
        </w:rPr>
      </w:pPr>
      <w:sdt>
        <w:sdtPr>
          <w:rPr>
            <w:sz w:val="24"/>
            <w:szCs w:val="24"/>
          </w:rPr>
          <w:alias w:val="If you have any questions concerning this invoice, contact:"/>
          <w:tag w:val="If you have any questions concerning this invoice, contact:"/>
          <w:id w:val="1546801935"/>
          <w:placeholder>
            <w:docPart w:val="2DF470C7F3884AEB8DCF069178E6A073"/>
          </w:placeholder>
          <w:temporary/>
          <w:showingPlcHdr/>
          <w15:appearance w15:val="hidden"/>
        </w:sdtPr>
        <w:sdtContent>
          <w:r w:rsidR="009A75D0" w:rsidRPr="009A75D0">
            <w:rPr>
              <w:sz w:val="24"/>
              <w:szCs w:val="24"/>
            </w:rPr>
            <w:t>If you have any questions concerning this invoice</w:t>
          </w:r>
        </w:sdtContent>
      </w:sdt>
      <w:r w:rsidR="009A75D0" w:rsidRPr="009A75D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Contact:"/>
          <w:tag w:val="Contact:"/>
          <w:id w:val="594608141"/>
          <w:placeholder>
            <w:docPart w:val="677F4802F79741CBAE1375FB9C9D74B5"/>
          </w:placeholder>
          <w:temporary/>
          <w:showingPlcHdr/>
          <w15:appearance w15:val="hidden"/>
        </w:sdtPr>
        <w:sdtContent>
          <w:r w:rsidR="009A75D0" w:rsidRPr="009A75D0">
            <w:rPr>
              <w:sz w:val="24"/>
              <w:szCs w:val="24"/>
            </w:rPr>
            <w:t>contact</w:t>
          </w:r>
        </w:sdtContent>
      </w:sdt>
      <w:r w:rsidR="009A75D0" w:rsidRPr="009A75D0">
        <w:rPr>
          <w:sz w:val="24"/>
          <w:szCs w:val="24"/>
        </w:rPr>
        <w:t xml:space="preserve"> </w:t>
      </w:r>
      <w:r w:rsidR="009A75D0">
        <w:rPr>
          <w:sz w:val="24"/>
          <w:szCs w:val="24"/>
        </w:rPr>
        <w:t>Missy Livingston</w:t>
      </w:r>
      <w:r w:rsidR="009A75D0" w:rsidRPr="009A75D0">
        <w:rPr>
          <w:sz w:val="24"/>
          <w:szCs w:val="24"/>
        </w:rPr>
        <w:t>, 8</w:t>
      </w:r>
      <w:r w:rsidR="009A75D0">
        <w:rPr>
          <w:sz w:val="24"/>
          <w:szCs w:val="24"/>
        </w:rPr>
        <w:t>03-924-2905, kgliving@yahoo.com</w:t>
      </w:r>
    </w:p>
    <w:p w14:paraId="7EFA9C18" w14:textId="77777777" w:rsidR="009A75D0" w:rsidRPr="009A75D0" w:rsidRDefault="009A75D0" w:rsidP="009A75D0">
      <w:pPr>
        <w:pStyle w:val="Instructions"/>
        <w:rPr>
          <w:sz w:val="24"/>
          <w:szCs w:val="24"/>
        </w:rPr>
      </w:pPr>
    </w:p>
    <w:p w14:paraId="6F433136" w14:textId="77181070" w:rsidR="009A75D0" w:rsidRDefault="009A75D0" w:rsidP="009A75D0">
      <w:pPr>
        <w:pStyle w:val="Instructions"/>
        <w:rPr>
          <w:sz w:val="24"/>
          <w:szCs w:val="24"/>
        </w:rPr>
      </w:pPr>
      <w:r w:rsidRPr="009A75D0">
        <w:rPr>
          <w:sz w:val="24"/>
          <w:szCs w:val="24"/>
        </w:rPr>
        <w:t xml:space="preserve">Mail payment and completed Registration to: </w:t>
      </w:r>
      <w:r w:rsidR="00EB0DB2">
        <w:rPr>
          <w:sz w:val="24"/>
          <w:szCs w:val="24"/>
        </w:rPr>
        <w:t>Missy Livingston</w:t>
      </w:r>
      <w:r w:rsidRPr="009A75D0">
        <w:rPr>
          <w:sz w:val="24"/>
          <w:szCs w:val="24"/>
        </w:rPr>
        <w:t xml:space="preserve">, </w:t>
      </w:r>
      <w:r w:rsidR="00EB0DB2">
        <w:rPr>
          <w:sz w:val="24"/>
          <w:szCs w:val="24"/>
        </w:rPr>
        <w:t xml:space="preserve">2314 Old </w:t>
      </w:r>
      <w:proofErr w:type="spellStart"/>
      <w:r w:rsidR="00EB0DB2">
        <w:rPr>
          <w:sz w:val="24"/>
          <w:szCs w:val="24"/>
        </w:rPr>
        <w:t>Jollystreet</w:t>
      </w:r>
      <w:proofErr w:type="spellEnd"/>
      <w:r w:rsidR="00EB0DB2">
        <w:rPr>
          <w:sz w:val="24"/>
          <w:szCs w:val="24"/>
        </w:rPr>
        <w:t xml:space="preserve"> Road, Prosperity SC 29127</w:t>
      </w:r>
    </w:p>
    <w:p w14:paraId="2BC9729D" w14:textId="77777777" w:rsidR="007170A0" w:rsidRDefault="007170A0" w:rsidP="009A75D0">
      <w:pPr>
        <w:pStyle w:val="Instructions"/>
        <w:rPr>
          <w:sz w:val="24"/>
          <w:szCs w:val="24"/>
        </w:rPr>
      </w:pPr>
    </w:p>
    <w:p w14:paraId="02EEC819" w14:textId="77777777" w:rsidR="007170A0" w:rsidRDefault="007170A0" w:rsidP="009A75D0">
      <w:pPr>
        <w:pStyle w:val="Instructions"/>
        <w:rPr>
          <w:sz w:val="24"/>
          <w:szCs w:val="24"/>
        </w:rPr>
      </w:pPr>
    </w:p>
    <w:p w14:paraId="3DCAA7AB" w14:textId="75863312" w:rsidR="009D0B23" w:rsidRDefault="009D0B23" w:rsidP="009A75D0">
      <w:pPr>
        <w:pStyle w:val="Instructions"/>
        <w:rPr>
          <w:sz w:val="24"/>
          <w:szCs w:val="24"/>
        </w:rPr>
      </w:pPr>
      <w:r>
        <w:rPr>
          <w:sz w:val="24"/>
          <w:szCs w:val="24"/>
        </w:rPr>
        <w:t>Hotel Information:</w:t>
      </w:r>
    </w:p>
    <w:p w14:paraId="2B3700CE" w14:textId="492A2F47" w:rsidR="009D0B23" w:rsidRDefault="006B5075" w:rsidP="009A75D0">
      <w:pPr>
        <w:pStyle w:val="Instructions"/>
        <w:rPr>
          <w:sz w:val="24"/>
          <w:szCs w:val="24"/>
        </w:rPr>
      </w:pPr>
      <w:r>
        <w:rPr>
          <w:sz w:val="24"/>
          <w:szCs w:val="24"/>
        </w:rPr>
        <w:t>Holiday Inn Rock Hill</w:t>
      </w:r>
    </w:p>
    <w:p w14:paraId="153BBD7A" w14:textId="7BB6A070" w:rsidR="006B5075" w:rsidRDefault="006B5075" w:rsidP="009A75D0">
      <w:pPr>
        <w:pStyle w:val="Instructions"/>
        <w:rPr>
          <w:sz w:val="24"/>
          <w:szCs w:val="24"/>
        </w:rPr>
      </w:pPr>
      <w:r>
        <w:rPr>
          <w:sz w:val="24"/>
          <w:szCs w:val="24"/>
        </w:rPr>
        <w:t>503 Galleria Blvd</w:t>
      </w:r>
    </w:p>
    <w:p w14:paraId="370086E7" w14:textId="07CB575B" w:rsidR="006B5075" w:rsidRDefault="006B5075" w:rsidP="009A75D0">
      <w:pPr>
        <w:pStyle w:val="Instructions"/>
        <w:rPr>
          <w:sz w:val="24"/>
          <w:szCs w:val="24"/>
        </w:rPr>
      </w:pPr>
      <w:r>
        <w:rPr>
          <w:sz w:val="24"/>
          <w:szCs w:val="24"/>
        </w:rPr>
        <w:t xml:space="preserve">Rock Hill SC </w:t>
      </w:r>
      <w:r w:rsidR="00EB3E2A">
        <w:rPr>
          <w:sz w:val="24"/>
          <w:szCs w:val="24"/>
        </w:rPr>
        <w:t>29730</w:t>
      </w:r>
    </w:p>
    <w:p w14:paraId="0490C86A" w14:textId="77777777" w:rsidR="00EB3E2A" w:rsidRPr="009A75D0" w:rsidRDefault="00EB3E2A" w:rsidP="009A75D0">
      <w:pPr>
        <w:pStyle w:val="Instructions"/>
        <w:rPr>
          <w:sz w:val="24"/>
          <w:szCs w:val="24"/>
        </w:rPr>
      </w:pPr>
    </w:p>
    <w:p w14:paraId="26EFBAE8" w14:textId="7FC3E56A" w:rsidR="009A75D0" w:rsidRPr="009A75D0" w:rsidRDefault="009A75D0" w:rsidP="009A75D0">
      <w:pPr>
        <w:rPr>
          <w:b/>
          <w:bCs/>
          <w:sz w:val="32"/>
          <w:szCs w:val="32"/>
        </w:rPr>
      </w:pPr>
    </w:p>
    <w:p w14:paraId="39956210" w14:textId="77777777" w:rsidR="009141B6" w:rsidRDefault="009141B6"/>
    <w:sectPr w:rsidR="0091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51"/>
    <w:rsid w:val="004208A0"/>
    <w:rsid w:val="00587E78"/>
    <w:rsid w:val="005C0F20"/>
    <w:rsid w:val="00695875"/>
    <w:rsid w:val="006B5075"/>
    <w:rsid w:val="007170A0"/>
    <w:rsid w:val="009141B6"/>
    <w:rsid w:val="009301BE"/>
    <w:rsid w:val="00930CCD"/>
    <w:rsid w:val="009A75D0"/>
    <w:rsid w:val="009D00AE"/>
    <w:rsid w:val="009D0B23"/>
    <w:rsid w:val="00AA72E5"/>
    <w:rsid w:val="00C236F1"/>
    <w:rsid w:val="00E92DA0"/>
    <w:rsid w:val="00EB0DB2"/>
    <w:rsid w:val="00EB3E2A"/>
    <w:rsid w:val="00EF4D14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797F"/>
  <w15:chartTrackingRefBased/>
  <w15:docId w15:val="{D5B855A5-DF37-4A1E-8F15-33AF7FC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51"/>
    <w:pPr>
      <w:spacing w:after="0" w:line="264" w:lineRule="auto"/>
    </w:pPr>
    <w:rPr>
      <w:rFonts w:eastAsiaTheme="minorEastAsia"/>
      <w:spacing w:val="4"/>
      <w:sz w:val="18"/>
      <w:szCs w:val="18"/>
      <w:lang w:eastAsia="ja-JP"/>
    </w:rPr>
  </w:style>
  <w:style w:type="paragraph" w:styleId="Heading3">
    <w:name w:val="heading 3"/>
    <w:basedOn w:val="Normal"/>
    <w:link w:val="Heading3Char"/>
    <w:uiPriority w:val="1"/>
    <w:qFormat/>
    <w:rsid w:val="00FE6351"/>
    <w:pPr>
      <w:outlineLvl w:val="2"/>
    </w:pPr>
    <w:rPr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E6351"/>
    <w:rPr>
      <w:rFonts w:eastAsiaTheme="minorEastAsia"/>
      <w:b/>
      <w:caps/>
      <w:spacing w:val="4"/>
      <w:sz w:val="18"/>
      <w:szCs w:val="16"/>
      <w:lang w:eastAsia="ja-JP"/>
    </w:rPr>
  </w:style>
  <w:style w:type="table" w:styleId="TableGridLight">
    <w:name w:val="Grid Table Light"/>
    <w:basedOn w:val="TableNormal"/>
    <w:uiPriority w:val="40"/>
    <w:rsid w:val="00FE6351"/>
    <w:pPr>
      <w:spacing w:after="0" w:line="240" w:lineRule="auto"/>
    </w:pPr>
    <w:rPr>
      <w:rFonts w:eastAsiaTheme="minorEastAsia"/>
      <w:sz w:val="18"/>
      <w:szCs w:val="18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structions">
    <w:name w:val="Instructions"/>
    <w:basedOn w:val="Normal"/>
    <w:uiPriority w:val="8"/>
    <w:unhideWhenUsed/>
    <w:qFormat/>
    <w:rsid w:val="009A75D0"/>
    <w:pPr>
      <w:spacing w:before="240"/>
      <w:contextualSpacing/>
    </w:pPr>
  </w:style>
  <w:style w:type="character" w:styleId="Hyperlink">
    <w:name w:val="Hyperlink"/>
    <w:basedOn w:val="DefaultParagraphFont"/>
    <w:uiPriority w:val="99"/>
    <w:unhideWhenUsed/>
    <w:rsid w:val="009A7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06F343C4E4CDA9A2B9257DB52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B934-D72D-4BBB-8526-B65166C16635}"/>
      </w:docPartPr>
      <w:docPartBody>
        <w:p w:rsidR="00310075" w:rsidRDefault="00A56F96" w:rsidP="00A56F96">
          <w:pPr>
            <w:pStyle w:val="AF206F343C4E4CDA9A2B9257DB52DC7C"/>
          </w:pPr>
          <w:r>
            <w:t>Make all checks payable to</w:t>
          </w:r>
        </w:p>
      </w:docPartBody>
    </w:docPart>
    <w:docPart>
      <w:docPartPr>
        <w:name w:val="4C64E544D14648E8B2E201655EAE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A705-F997-47EE-B16D-AB2AE04F80E2}"/>
      </w:docPartPr>
      <w:docPartBody>
        <w:p w:rsidR="00310075" w:rsidRDefault="00A56F96" w:rsidP="00A56F96">
          <w:pPr>
            <w:pStyle w:val="4C64E544D14648E8B2E201655EAE4397"/>
          </w:pPr>
          <w:r>
            <w:t>Company Name</w:t>
          </w:r>
        </w:p>
      </w:docPartBody>
    </w:docPart>
    <w:docPart>
      <w:docPartPr>
        <w:name w:val="2DF470C7F3884AEB8DCF069178E6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41ED-0815-4FC9-A0E8-ACD8B307DD0D}"/>
      </w:docPartPr>
      <w:docPartBody>
        <w:p w:rsidR="00310075" w:rsidRDefault="00A56F96" w:rsidP="00A56F96">
          <w:pPr>
            <w:pStyle w:val="2DF470C7F3884AEB8DCF069178E6A073"/>
          </w:pPr>
          <w:r>
            <w:t>If you have any questions concerning this invoice</w:t>
          </w:r>
        </w:p>
      </w:docPartBody>
    </w:docPart>
    <w:docPart>
      <w:docPartPr>
        <w:name w:val="677F4802F79741CBAE1375FB9C9D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9D02-80A1-4B06-AEFC-4C98B013797C}"/>
      </w:docPartPr>
      <w:docPartBody>
        <w:p w:rsidR="00310075" w:rsidRDefault="00A56F96" w:rsidP="00A56F96">
          <w:pPr>
            <w:pStyle w:val="677F4802F79741CBAE1375FB9C9D74B5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6"/>
    <w:rsid w:val="00310075"/>
    <w:rsid w:val="004C1DD7"/>
    <w:rsid w:val="005C0F20"/>
    <w:rsid w:val="008B1590"/>
    <w:rsid w:val="009D00AE"/>
    <w:rsid w:val="00A56F96"/>
    <w:rsid w:val="00AA72E5"/>
    <w:rsid w:val="00E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06F343C4E4CDA9A2B9257DB52DC7C">
    <w:name w:val="AF206F343C4E4CDA9A2B9257DB52DC7C"/>
    <w:rsid w:val="00A56F96"/>
  </w:style>
  <w:style w:type="paragraph" w:customStyle="1" w:styleId="4C64E544D14648E8B2E201655EAE4397">
    <w:name w:val="4C64E544D14648E8B2E201655EAE4397"/>
    <w:rsid w:val="00A56F96"/>
  </w:style>
  <w:style w:type="paragraph" w:customStyle="1" w:styleId="2DF470C7F3884AEB8DCF069178E6A073">
    <w:name w:val="2DF470C7F3884AEB8DCF069178E6A073"/>
    <w:rsid w:val="00A56F96"/>
  </w:style>
  <w:style w:type="paragraph" w:customStyle="1" w:styleId="677F4802F79741CBAE1375FB9C9D74B5">
    <w:name w:val="677F4802F79741CBAE1375FB9C9D74B5"/>
    <w:rsid w:val="00A56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>UPMA SC Chapter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Trinh, Lori K - Jonesville, SC</dc:creator>
  <cp:keywords/>
  <dc:description/>
  <cp:lastModifiedBy>Tyler Edwards</cp:lastModifiedBy>
  <cp:revision>2</cp:revision>
  <dcterms:created xsi:type="dcterms:W3CDTF">2025-02-03T02:24:00Z</dcterms:created>
  <dcterms:modified xsi:type="dcterms:W3CDTF">2025-02-03T02:24:00Z</dcterms:modified>
</cp:coreProperties>
</file>